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93F8" w14:textId="24623262" w:rsidR="007572F4" w:rsidRPr="00641183" w:rsidRDefault="0004729C">
      <w:pPr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246B9BB2" wp14:editId="1F01081A">
            <wp:simplePos x="0" y="0"/>
            <wp:positionH relativeFrom="column">
              <wp:posOffset>1287145</wp:posOffset>
            </wp:positionH>
            <wp:positionV relativeFrom="paragraph">
              <wp:posOffset>8716703</wp:posOffset>
            </wp:positionV>
            <wp:extent cx="1536700" cy="918845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AFYIG_MidwestMSIL_4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862" w:rsidRPr="00641183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04099606" wp14:editId="7DC7706A">
            <wp:simplePos x="0" y="0"/>
            <wp:positionH relativeFrom="column">
              <wp:posOffset>124980</wp:posOffset>
            </wp:positionH>
            <wp:positionV relativeFrom="paragraph">
              <wp:posOffset>-34421</wp:posOffset>
            </wp:positionV>
            <wp:extent cx="7151835" cy="99759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JTT Flyer V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1835" cy="9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7E" w:rsidRPr="0064118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36192" wp14:editId="158095A7">
                <wp:simplePos x="0" y="0"/>
                <wp:positionH relativeFrom="column">
                  <wp:posOffset>1202167</wp:posOffset>
                </wp:positionH>
                <wp:positionV relativeFrom="paragraph">
                  <wp:posOffset>2130014</wp:posOffset>
                </wp:positionV>
                <wp:extent cx="6346676" cy="6780381"/>
                <wp:effectExtent l="0" t="0" r="381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676" cy="6780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B4AB1" w14:textId="27511B95" w:rsidR="00EE57F0" w:rsidRPr="00897340" w:rsidRDefault="00FB1E26" w:rsidP="00E304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20</w:t>
                            </w:r>
                            <w:r w:rsidR="00E503BB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21</w:t>
                            </w:r>
                            <w:r w:rsidR="00897340" w:rsidRPr="00897340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="00E3047E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Central Illinois Tennis Association</w:t>
                            </w:r>
                          </w:p>
                          <w:p w14:paraId="0B1D13EA" w14:textId="0ED6B438" w:rsidR="00897340" w:rsidRPr="00897340" w:rsidRDefault="00897340" w:rsidP="008973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="000E5E7C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Winter</w:t>
                            </w:r>
                            <w:r w:rsidR="00EE57F0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 xml:space="preserve"> 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J</w:t>
                            </w:r>
                            <w:r w:rsidR="00E3047E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r.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 xml:space="preserve"> Team Tennis League</w:t>
                            </w:r>
                          </w:p>
                          <w:p w14:paraId="7591A08B" w14:textId="03EE6580" w:rsidR="00897340" w:rsidRPr="00897340" w:rsidRDefault="00897340" w:rsidP="008973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14:paraId="2A2A5933" w14:textId="77777777" w:rsidR="00897340" w:rsidRPr="00897340" w:rsidRDefault="00897340" w:rsidP="00897340">
                            <w:p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  <w:t>MATCH FORMAT</w:t>
                            </w:r>
                          </w:p>
                          <w:p w14:paraId="35ACB77E" w14:textId="3C8B02A2" w:rsidR="00897340" w:rsidRPr="00897340" w:rsidRDefault="00897340" w:rsidP="0089734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Teams will consist of a minimum of 3 boys &amp; 3 girls, competin</w:t>
                            </w:r>
                            <w:r w:rsidR="00E664B3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g in singles, doubles, and mix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E083EEE" w14:textId="77777777" w:rsidR="00897340" w:rsidRPr="00897340" w:rsidRDefault="0050383E" w:rsidP="0089734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Each match includes 1.5 hrs. </w:t>
                            </w:r>
                            <w:r w:rsidR="00897340"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of match play.  Double headers are 3 hrs.</w:t>
                            </w:r>
                          </w:p>
                          <w:p w14:paraId="5D63085A" w14:textId="77777777" w:rsidR="00897340" w:rsidRPr="00897340" w:rsidRDefault="00897340" w:rsidP="0089734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Total number of games won by the team determines match winner.</w:t>
                            </w:r>
                          </w:p>
                          <w:p w14:paraId="3B444102" w14:textId="77777777" w:rsidR="00897340" w:rsidRPr="007E0361" w:rsidRDefault="0050383E" w:rsidP="007E036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E</w:t>
                            </w:r>
                            <w:r w:rsidR="000276A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a</w:t>
                            </w:r>
                            <w:r w:rsidR="007E0361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ch team will play a minimum of </w:t>
                            </w:r>
                            <w:r w:rsidR="007E0361" w:rsidRPr="007E0361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  <w:r w:rsidR="00BF35E7" w:rsidRPr="007E0361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 matches</w:t>
                            </w:r>
                            <w:r w:rsidR="00897340"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.</w:t>
                            </w:r>
                            <w:r w:rsidR="00897340" w:rsidRPr="007E0361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br/>
                            </w:r>
                          </w:p>
                          <w:p w14:paraId="447EBB2C" w14:textId="77777777" w:rsidR="00897340" w:rsidRPr="00897340" w:rsidRDefault="00897340" w:rsidP="00897340">
                            <w:p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  <w:t xml:space="preserve">HOW TO JOIN/FEES                         </w:t>
                            </w:r>
                          </w:p>
                          <w:p w14:paraId="4CDF71D5" w14:textId="23726C6A" w:rsidR="00897340" w:rsidRPr="00897340" w:rsidRDefault="007E0361" w:rsidP="008973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$10</w:t>
                            </w:r>
                            <w:r w:rsidR="00E503BB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5</w:t>
                            </w:r>
                            <w:r w:rsidR="00897340"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player fee </w:t>
                            </w:r>
                            <w:r w:rsidR="009301BA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(include</w:t>
                            </w:r>
                            <w:r w:rsidR="00141A8F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balls, court time and </w:t>
                            </w:r>
                            <w:r w:rsidR="00EB067D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t-shirts</w:t>
                            </w:r>
                            <w:r w:rsidR="00141A8F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)</w:t>
                            </w:r>
                          </w:p>
                          <w:p w14:paraId="331ED2F8" w14:textId="77777777" w:rsidR="007E0361" w:rsidRPr="00FB1E26" w:rsidRDefault="007E0361" w:rsidP="007E036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  <w:r w:rsidRPr="00FB1E26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No USTA membership required</w:t>
                            </w:r>
                          </w:p>
                          <w:p w14:paraId="40903EB9" w14:textId="77777777" w:rsidR="00F56096" w:rsidRPr="00FB1E26" w:rsidRDefault="00F56096" w:rsidP="007E036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  <w:r w:rsidRPr="00FB1E26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No club membership required</w:t>
                            </w:r>
                          </w:p>
                          <w:p w14:paraId="752AC003" w14:textId="28B988A0" w:rsidR="00953CB5" w:rsidRDefault="00897340" w:rsidP="0089734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To join go to </w:t>
                            </w:r>
                            <w:hyperlink r:id="rId7" w:history="1">
                              <w:r w:rsidRPr="00897340">
                                <w:rPr>
                                  <w:rFonts w:ascii="Arial" w:eastAsia="MS Mincho" w:hAnsi="Arial" w:cs="Arial"/>
                                  <w:color w:val="0000FF"/>
                                  <w:u w:val="single"/>
                                  <w:lang w:eastAsia="ja-JP"/>
                                </w:rPr>
                                <w:t>www.usta.com</w:t>
                              </w:r>
                            </w:hyperlink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,  click on “Tennislink”, click on </w:t>
                            </w:r>
                            <w:r w:rsidR="00EB067D"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J</w:t>
                            </w:r>
                            <w:r w:rsidR="00EB067D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unior</w:t>
                            </w:r>
                            <w:r w:rsidR="00EB067D"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Team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Tennis, under USTA J</w:t>
                            </w:r>
                            <w:r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unior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Team T</w:t>
                            </w:r>
                            <w:r w:rsidR="00BF35E7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ennis click on “Have a Team ID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”, enter your team number </w:t>
                            </w:r>
                            <w:r w:rsidR="00953CB5" w:rsidRPr="0001186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below 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&amp; click “Enter”, enter your USTA # &amp; “Proceed to Checkout” , then click “Submit”.  Credit card needed.</w:t>
                            </w:r>
                          </w:p>
                          <w:p w14:paraId="5983894E" w14:textId="56FB7AC7" w:rsidR="00E3047E" w:rsidRPr="00B86328" w:rsidRDefault="00E31AC2" w:rsidP="00953C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B86328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E3047E" w:rsidRPr="00B86328"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="00B86328"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EGISTRATION TEAM #S</w:t>
                            </w:r>
                          </w:p>
                          <w:p w14:paraId="5B107F17" w14:textId="3C575A3D" w:rsidR="00953CB5" w:rsidRDefault="00E3047E" w:rsidP="00953C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953CB5" w:rsidRPr="00E3047E"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</w:rPr>
                              <w:t>18U</w:t>
                            </w:r>
                            <w:r w:rsidR="00953CB5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D402F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>8570411262</w:t>
                            </w:r>
                            <w:r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E3047E"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</w:rPr>
                              <w:t>14U</w:t>
                            </w:r>
                            <w:r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>: 8570411265</w:t>
                            </w:r>
                          </w:p>
                          <w:p w14:paraId="4A761309" w14:textId="4A5EDA01" w:rsidR="00E3047E" w:rsidRDefault="00E31AC2" w:rsidP="00E30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E3047E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E3047E" w:rsidRPr="00E3047E"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</w:rPr>
                              <w:t>12U</w:t>
                            </w:r>
                            <w:r w:rsidR="00E3047E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>: 8570411264</w:t>
                            </w:r>
                            <w:r w:rsidR="00273627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047E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E3047E" w:rsidRPr="00E3047E">
                              <w:rPr>
                                <w:rFonts w:ascii="AppleSystemUIFont" w:hAnsi="AppleSystemUIFont" w:cs="AppleSystemUIFont"/>
                                <w:b/>
                                <w:bCs/>
                                <w:sz w:val="24"/>
                                <w:szCs w:val="24"/>
                              </w:rPr>
                              <w:t>10U</w:t>
                            </w:r>
                            <w:r w:rsidR="00E3047E"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>: 8570411266</w:t>
                            </w:r>
                          </w:p>
                          <w:p w14:paraId="78C315BF" w14:textId="3BF0D080" w:rsidR="00897340" w:rsidRDefault="00E31AC2" w:rsidP="00E30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14:paraId="207B9B90" w14:textId="77777777" w:rsidR="00B86328" w:rsidRPr="00E3047E" w:rsidRDefault="00B86328" w:rsidP="00E304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ppleSystemUIFont" w:hAnsi="AppleSystemUIFont" w:cs="AppleSystemUIFont"/>
                                <w:sz w:val="24"/>
                                <w:szCs w:val="24"/>
                              </w:rPr>
                            </w:pPr>
                          </w:p>
                          <w:p w14:paraId="6F2638B8" w14:textId="77777777" w:rsidR="00897340" w:rsidRPr="00897340" w:rsidRDefault="00897340" w:rsidP="00897340">
                            <w:p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i/>
                                <w:sz w:val="32"/>
                                <w:szCs w:val="32"/>
                                <w:lang w:eastAsia="ja-JP"/>
                              </w:rPr>
                              <w:t>LOCATION, DATES, &amp; TIMES</w:t>
                            </w:r>
                          </w:p>
                          <w:p w14:paraId="285AE042" w14:textId="77777777" w:rsidR="00897340" w:rsidRPr="00897340" w:rsidRDefault="00897340" w:rsidP="0089734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Matches will b</w:t>
                            </w:r>
                            <w:r w:rsidR="0050383E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e played at </w:t>
                            </w:r>
                            <w:r w:rsidR="003D42DA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Springfield Racquet &amp; Fitness Center 3725 Chatham Rd. Springfield, IL 62704.</w:t>
                            </w:r>
                          </w:p>
                          <w:p w14:paraId="05D27F88" w14:textId="20E584A9" w:rsidR="003D42DA" w:rsidRPr="00E31AC2" w:rsidRDefault="00E31AC2" w:rsidP="000B053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MS Mincho" w:hAnsi="Arial" w:cs="Arial"/>
                                <w:b/>
                                <w:i/>
                                <w:lang w:eastAsia="ja-JP"/>
                              </w:rPr>
                            </w:pPr>
                            <w:r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M</w:t>
                            </w:r>
                            <w:r w:rsidR="003D42DA"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atches will </w:t>
                            </w:r>
                            <w:r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mostly </w:t>
                            </w:r>
                            <w:r w:rsidR="003D42DA"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be on </w:t>
                            </w:r>
                            <w:r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Friday</w:t>
                            </w:r>
                            <w:r w:rsidR="00392E03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s </w:t>
                            </w:r>
                            <w:r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or </w:t>
                            </w:r>
                            <w:r w:rsidR="00392E03" w:rsidRPr="00E31AC2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Saturdays,</w:t>
                            </w:r>
                            <w:r w:rsidR="00392E03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but some matches maybe on weekdays</w:t>
                            </w:r>
                            <w:r w:rsidR="00E3047E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 xml:space="preserve"> due to Covid-19 regulations. Start date: January 2, 2021</w:t>
                            </w:r>
                            <w:r w:rsidR="00B86328">
                              <w:rPr>
                                <w:rFonts w:ascii="Arial" w:eastAsia="MS Mincho" w:hAnsi="Arial" w:cs="Arial"/>
                                <w:lang w:eastAsia="ja-JP"/>
                              </w:rPr>
                              <w:t>-March 6, 2021</w:t>
                            </w:r>
                          </w:p>
                          <w:p w14:paraId="611F84F8" w14:textId="77777777" w:rsidR="00E31AC2" w:rsidRDefault="00E31AC2" w:rsidP="006701C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  <w:lang w:eastAsia="ja-JP"/>
                              </w:rPr>
                            </w:pPr>
                          </w:p>
                          <w:p w14:paraId="6DD31334" w14:textId="77777777" w:rsidR="00E3047E" w:rsidRDefault="00E3047E" w:rsidP="00E304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</w:p>
                          <w:p w14:paraId="7773328F" w14:textId="079B59DC" w:rsidR="00897340" w:rsidRDefault="00897340" w:rsidP="00E304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I</w:t>
                            </w:r>
                            <w:r w:rsidR="00E3047E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f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 xml:space="preserve"> you have questions, please contact </w:t>
                            </w:r>
                            <w:r w:rsidR="00D3234B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Sonthana Thongsithavong</w:t>
                            </w:r>
                            <w:r w:rsidRPr="0089734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 xml:space="preserve"> at</w:t>
                            </w:r>
                          </w:p>
                          <w:p w14:paraId="196793F5" w14:textId="77777777" w:rsidR="00897340" w:rsidRDefault="00D3234B" w:rsidP="008973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217-381-5406</w:t>
                            </w:r>
                            <w:r w:rsidR="0089734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="00897340" w:rsidRPr="0089734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 xml:space="preserve">or </w:t>
                            </w:r>
                            <w:r w:rsidR="00932329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sonthana</w:t>
                            </w:r>
                            <w:r w:rsidR="00D5640E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@midsouthillinoistennis.com</w:t>
                            </w:r>
                            <w:r w:rsidR="00897340" w:rsidRPr="0089734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>.</w:t>
                            </w:r>
                            <w:r w:rsidR="00EE57F0"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  <w:t xml:space="preserve"> </w:t>
                            </w:r>
                          </w:p>
                          <w:p w14:paraId="35A3E928" w14:textId="77777777" w:rsidR="006701C9" w:rsidRDefault="006701C9" w:rsidP="008973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</w:p>
                          <w:p w14:paraId="6C34847C" w14:textId="77777777" w:rsidR="006701C9" w:rsidRPr="00897340" w:rsidRDefault="006701C9" w:rsidP="0089734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5AB7DFB" wp14:editId="5F0CD90D">
                                  <wp:extent cx="702644" cy="702644"/>
                                  <wp:effectExtent l="0" t="0" r="254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416" cy="702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CB8AE6" w14:textId="77777777" w:rsidR="00641183" w:rsidRDefault="006411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9C6B26" w14:textId="77777777" w:rsidR="006701C9" w:rsidRDefault="006701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C78996" w14:textId="77777777" w:rsidR="006701C9" w:rsidRDefault="006701C9" w:rsidP="006701C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F63834" w14:textId="77777777" w:rsidR="006701C9" w:rsidRPr="00897340" w:rsidRDefault="006701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6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65pt;margin-top:167.7pt;width:499.75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" fillcolor="white [3201]" stroked="f" strokeweight=".5pt">
                <v:textbox>
                  <w:txbxContent>
                    <w:p w14:paraId="0C6B4AB1" w14:textId="27511B95" w:rsidR="00EE57F0" w:rsidRPr="00897340" w:rsidRDefault="00FB1E26" w:rsidP="00E3047E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>20</w:t>
                      </w:r>
                      <w:r w:rsidR="00E503BB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>21</w:t>
                      </w:r>
                      <w:r w:rsidR="00897340" w:rsidRPr="00897340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="00E3047E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>Central Illinois Tennis Association</w:t>
                      </w:r>
                    </w:p>
                    <w:p w14:paraId="0B1D13EA" w14:textId="0ED6B438" w:rsidR="00897340" w:rsidRPr="00897340" w:rsidRDefault="00897340" w:rsidP="00897340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="000E5E7C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>Winter</w:t>
                      </w:r>
                      <w:r w:rsidR="00EE57F0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 xml:space="preserve"> </w:t>
                      </w:r>
                      <w:r w:rsidRPr="00897340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>J</w:t>
                      </w:r>
                      <w:r w:rsidR="00E3047E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>r.</w:t>
                      </w:r>
                      <w:r w:rsidRPr="00897340">
                        <w:rPr>
                          <w:rFonts w:ascii="Arial" w:eastAsia="MS Mincho" w:hAnsi="Arial" w:cs="Arial"/>
                          <w:b/>
                          <w:sz w:val="40"/>
                          <w:szCs w:val="40"/>
                          <w:lang w:eastAsia="ja-JP"/>
                        </w:rPr>
                        <w:t xml:space="preserve"> Team Tennis League</w:t>
                      </w:r>
                    </w:p>
                    <w:p w14:paraId="7591A08B" w14:textId="03EE6580" w:rsidR="00897340" w:rsidRPr="00897340" w:rsidRDefault="00897340" w:rsidP="00897340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</w:pPr>
                    </w:p>
                    <w:p w14:paraId="2A2A5933" w14:textId="77777777" w:rsidR="00897340" w:rsidRPr="00897340" w:rsidRDefault="00897340" w:rsidP="00897340">
                      <w:pPr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  <w:t>MATCH FORMAT</w:t>
                      </w:r>
                    </w:p>
                    <w:p w14:paraId="35ACB77E" w14:textId="3C8B02A2" w:rsidR="00897340" w:rsidRPr="00897340" w:rsidRDefault="00897340" w:rsidP="0089734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>Teams will consist of a minimum of 3 boys &amp; 3 girls, competin</w:t>
                      </w:r>
                      <w:r w:rsidR="00E664B3">
                        <w:rPr>
                          <w:rFonts w:ascii="Arial" w:eastAsia="MS Mincho" w:hAnsi="Arial" w:cs="Arial"/>
                          <w:lang w:eastAsia="ja-JP"/>
                        </w:rPr>
                        <w:t>g in singles, doubles, and mix</w:t>
                      </w: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</w:t>
                      </w:r>
                    </w:p>
                    <w:p w14:paraId="3E083EEE" w14:textId="77777777" w:rsidR="00897340" w:rsidRPr="00897340" w:rsidRDefault="0050383E" w:rsidP="0089734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 xml:space="preserve">Each match includes 1.5 hrs. </w:t>
                      </w:r>
                      <w:r w:rsidR="00897340" w:rsidRPr="00897340">
                        <w:rPr>
                          <w:rFonts w:ascii="Arial" w:eastAsia="MS Mincho" w:hAnsi="Arial" w:cs="Arial"/>
                          <w:lang w:eastAsia="ja-JP"/>
                        </w:rPr>
                        <w:t>of match play.  Double headers are 3 hrs.</w:t>
                      </w:r>
                    </w:p>
                    <w:p w14:paraId="5D63085A" w14:textId="77777777" w:rsidR="00897340" w:rsidRPr="00897340" w:rsidRDefault="00897340" w:rsidP="0089734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>Total number of games won by the team determines match winner.</w:t>
                      </w:r>
                    </w:p>
                    <w:p w14:paraId="3B444102" w14:textId="77777777" w:rsidR="00897340" w:rsidRPr="007E0361" w:rsidRDefault="0050383E" w:rsidP="007E036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>E</w:t>
                      </w:r>
                      <w:r w:rsidR="000276A0">
                        <w:rPr>
                          <w:rFonts w:ascii="Arial" w:eastAsia="MS Mincho" w:hAnsi="Arial" w:cs="Arial"/>
                          <w:lang w:eastAsia="ja-JP"/>
                        </w:rPr>
                        <w:t>a</w:t>
                      </w:r>
                      <w:r w:rsidR="007E0361">
                        <w:rPr>
                          <w:rFonts w:ascii="Arial" w:eastAsia="MS Mincho" w:hAnsi="Arial" w:cs="Arial"/>
                          <w:lang w:eastAsia="ja-JP"/>
                        </w:rPr>
                        <w:t xml:space="preserve">ch team will play a minimum of </w:t>
                      </w:r>
                      <w:r w:rsidR="007E0361" w:rsidRPr="007E0361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  <w:lang w:eastAsia="ja-JP"/>
                        </w:rPr>
                        <w:t>10</w:t>
                      </w:r>
                      <w:r w:rsidR="00BF35E7" w:rsidRPr="007E0361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  <w:lang w:eastAsia="ja-JP"/>
                        </w:rPr>
                        <w:t xml:space="preserve"> matches</w:t>
                      </w:r>
                      <w:r w:rsidR="00897340" w:rsidRPr="00897340">
                        <w:rPr>
                          <w:rFonts w:ascii="Arial" w:eastAsia="MS Mincho" w:hAnsi="Arial" w:cs="Arial"/>
                          <w:lang w:eastAsia="ja-JP"/>
                        </w:rPr>
                        <w:t>.</w:t>
                      </w:r>
                      <w:r w:rsidR="00897340" w:rsidRPr="007E0361">
                        <w:rPr>
                          <w:rFonts w:ascii="Arial" w:eastAsia="MS Mincho" w:hAnsi="Arial" w:cs="Arial"/>
                          <w:lang w:eastAsia="ja-JP"/>
                        </w:rPr>
                        <w:br/>
                      </w:r>
                    </w:p>
                    <w:p w14:paraId="447EBB2C" w14:textId="77777777" w:rsidR="00897340" w:rsidRPr="00897340" w:rsidRDefault="00897340" w:rsidP="00897340">
                      <w:pPr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  <w:t xml:space="preserve">HOW TO JOIN/FEES                         </w:t>
                      </w:r>
                    </w:p>
                    <w:p w14:paraId="4CDF71D5" w14:textId="23726C6A" w:rsidR="00897340" w:rsidRPr="00897340" w:rsidRDefault="007E0361" w:rsidP="008973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>$10</w:t>
                      </w:r>
                      <w:r w:rsidR="00E503BB">
                        <w:rPr>
                          <w:rFonts w:ascii="Arial" w:eastAsia="MS Mincho" w:hAnsi="Arial" w:cs="Arial"/>
                          <w:lang w:eastAsia="ja-JP"/>
                        </w:rPr>
                        <w:t>5</w:t>
                      </w:r>
                      <w:r w:rsidR="00897340"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player fee </w:t>
                      </w:r>
                      <w:r w:rsidR="009301BA">
                        <w:rPr>
                          <w:rFonts w:ascii="Arial" w:eastAsia="MS Mincho" w:hAnsi="Arial" w:cs="Arial"/>
                          <w:lang w:eastAsia="ja-JP"/>
                        </w:rPr>
                        <w:t>(include</w:t>
                      </w:r>
                      <w:r w:rsidR="00141A8F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balls, court time and </w:t>
                      </w:r>
                      <w:r w:rsidR="00EB067D">
                        <w:rPr>
                          <w:rFonts w:ascii="Arial" w:eastAsia="MS Mincho" w:hAnsi="Arial" w:cs="Arial"/>
                          <w:lang w:eastAsia="ja-JP"/>
                        </w:rPr>
                        <w:t>t-shirts</w:t>
                      </w:r>
                      <w:r w:rsidR="00141A8F">
                        <w:rPr>
                          <w:rFonts w:ascii="Arial" w:eastAsia="MS Mincho" w:hAnsi="Arial" w:cs="Arial"/>
                          <w:lang w:eastAsia="ja-JP"/>
                        </w:rPr>
                        <w:t>)</w:t>
                      </w:r>
                    </w:p>
                    <w:p w14:paraId="331ED2F8" w14:textId="77777777" w:rsidR="007E0361" w:rsidRPr="00FB1E26" w:rsidRDefault="007E0361" w:rsidP="007E036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  <w:r w:rsidRPr="00FB1E26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No USTA membership required</w:t>
                      </w:r>
                    </w:p>
                    <w:p w14:paraId="40903EB9" w14:textId="77777777" w:rsidR="00F56096" w:rsidRPr="00FB1E26" w:rsidRDefault="00F56096" w:rsidP="007E036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  <w:r w:rsidRPr="00FB1E26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No club membership required</w:t>
                      </w:r>
                    </w:p>
                    <w:p w14:paraId="752AC003" w14:textId="28B988A0" w:rsidR="00953CB5" w:rsidRDefault="00897340" w:rsidP="0089734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To join go to </w:t>
                      </w:r>
                      <w:hyperlink r:id="rId9" w:history="1">
                        <w:r w:rsidRPr="00897340">
                          <w:rPr>
                            <w:rFonts w:ascii="Arial" w:eastAsia="MS Mincho" w:hAnsi="Arial" w:cs="Arial"/>
                            <w:color w:val="0000FF"/>
                            <w:u w:val="single"/>
                            <w:lang w:eastAsia="ja-JP"/>
                          </w:rPr>
                          <w:t>www.usta.com</w:t>
                        </w:r>
                      </w:hyperlink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,  click on “Tennislink”, click on </w:t>
                      </w:r>
                      <w:r w:rsidR="00EB067D" w:rsidRPr="00897340">
                        <w:rPr>
                          <w:rFonts w:ascii="Arial" w:eastAsia="MS Mincho" w:hAnsi="Arial" w:cs="Arial"/>
                          <w:lang w:eastAsia="ja-JP"/>
                        </w:rPr>
                        <w:t>J</w:t>
                      </w:r>
                      <w:r w:rsidR="00EB067D">
                        <w:rPr>
                          <w:rFonts w:ascii="Arial" w:eastAsia="MS Mincho" w:hAnsi="Arial" w:cs="Arial"/>
                          <w:lang w:eastAsia="ja-JP"/>
                        </w:rPr>
                        <w:t>unior</w:t>
                      </w:r>
                      <w:r w:rsidR="00EB067D"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Team</w:t>
                      </w: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Tennis, under USTA J</w:t>
                      </w:r>
                      <w:r>
                        <w:rPr>
                          <w:rFonts w:ascii="Arial" w:eastAsia="MS Mincho" w:hAnsi="Arial" w:cs="Arial"/>
                          <w:lang w:eastAsia="ja-JP"/>
                        </w:rPr>
                        <w:t>unior</w:t>
                      </w: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Team T</w:t>
                      </w:r>
                      <w:r w:rsidR="00BF35E7">
                        <w:rPr>
                          <w:rFonts w:ascii="Arial" w:eastAsia="MS Mincho" w:hAnsi="Arial" w:cs="Arial"/>
                          <w:lang w:eastAsia="ja-JP"/>
                        </w:rPr>
                        <w:t>ennis click on “Have a Team ID</w:t>
                      </w: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 xml:space="preserve">”, enter your team number </w:t>
                      </w:r>
                      <w:r w:rsidR="00953CB5" w:rsidRPr="00011862">
                        <w:rPr>
                          <w:rFonts w:ascii="Arial" w:eastAsia="MS Mincho" w:hAnsi="Arial" w:cs="Arial"/>
                          <w:lang w:eastAsia="ja-JP"/>
                        </w:rPr>
                        <w:t xml:space="preserve">below </w:t>
                      </w: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>&amp; click “Enter”, enter your USTA # &amp; “Proceed to Checkout” , then click “Submit”.  Credit card needed.</w:t>
                      </w:r>
                    </w:p>
                    <w:p w14:paraId="5983894E" w14:textId="56FB7AC7" w:rsidR="00E3047E" w:rsidRPr="00B86328" w:rsidRDefault="00E31AC2" w:rsidP="00953C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B86328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  </w:t>
                      </w:r>
                      <w:r w:rsidR="00E3047E" w:rsidRPr="00B86328"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  <w:u w:val="single"/>
                        </w:rPr>
                        <w:t>R</w:t>
                      </w:r>
                      <w:r w:rsidR="00B86328"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  <w:u w:val="single"/>
                        </w:rPr>
                        <w:t>EGISTRATION TEAM #S</w:t>
                      </w:r>
                    </w:p>
                    <w:p w14:paraId="5B107F17" w14:textId="3C575A3D" w:rsidR="00953CB5" w:rsidRDefault="00E3047E" w:rsidP="00953C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</w:pPr>
                      <w:r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953CB5" w:rsidRPr="00E3047E"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</w:rPr>
                        <w:t>18U</w:t>
                      </w:r>
                      <w:r w:rsidR="00953CB5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: </w:t>
                      </w:r>
                      <w:r w:rsidR="007D402F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>8570411262</w:t>
                      </w:r>
                      <w:r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</w:t>
                      </w:r>
                      <w:r w:rsidRPr="00E3047E"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</w:rPr>
                        <w:t>14U</w:t>
                      </w:r>
                      <w:r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>: 8570411265</w:t>
                      </w:r>
                    </w:p>
                    <w:p w14:paraId="4A761309" w14:textId="4A5EDA01" w:rsidR="00E3047E" w:rsidRDefault="00E31AC2" w:rsidP="00E30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</w:pPr>
                      <w:r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          </w:t>
                      </w:r>
                      <w:r w:rsidR="00E3047E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   </w:t>
                      </w:r>
                      <w:r w:rsidR="00E3047E" w:rsidRPr="00E3047E"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</w:rPr>
                        <w:t>12U</w:t>
                      </w:r>
                      <w:r w:rsidR="00E3047E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>: 8570411264</w:t>
                      </w:r>
                      <w:r w:rsidR="00273627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</w:t>
                      </w:r>
                      <w:r w:rsidR="00E3047E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</w:t>
                      </w:r>
                      <w:r w:rsidR="00E3047E" w:rsidRPr="00E3047E">
                        <w:rPr>
                          <w:rFonts w:ascii="AppleSystemUIFont" w:hAnsi="AppleSystemUIFont" w:cs="AppleSystemUIFont"/>
                          <w:b/>
                          <w:bCs/>
                          <w:sz w:val="24"/>
                          <w:szCs w:val="24"/>
                        </w:rPr>
                        <w:t>10U</w:t>
                      </w:r>
                      <w:r w:rsidR="00E3047E"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>: 8570411266</w:t>
                      </w:r>
                    </w:p>
                    <w:p w14:paraId="78C315BF" w14:textId="3BF0D080" w:rsidR="00897340" w:rsidRDefault="00E31AC2" w:rsidP="00E30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</w:pPr>
                      <w:r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14:paraId="207B9B90" w14:textId="77777777" w:rsidR="00B86328" w:rsidRPr="00E3047E" w:rsidRDefault="00B86328" w:rsidP="00E304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ppleSystemUIFont" w:hAnsi="AppleSystemUIFont" w:cs="AppleSystemUIFont"/>
                          <w:sz w:val="24"/>
                          <w:szCs w:val="24"/>
                        </w:rPr>
                      </w:pPr>
                    </w:p>
                    <w:p w14:paraId="6F2638B8" w14:textId="77777777" w:rsidR="00897340" w:rsidRPr="00897340" w:rsidRDefault="00897340" w:rsidP="00897340">
                      <w:pPr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b/>
                          <w:i/>
                          <w:sz w:val="32"/>
                          <w:szCs w:val="32"/>
                          <w:lang w:eastAsia="ja-JP"/>
                        </w:rPr>
                        <w:t>LOCATION, DATES, &amp; TIMES</w:t>
                      </w:r>
                    </w:p>
                    <w:p w14:paraId="285AE042" w14:textId="77777777" w:rsidR="00897340" w:rsidRPr="00897340" w:rsidRDefault="00897340" w:rsidP="0089734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lang w:eastAsia="ja-JP"/>
                        </w:rPr>
                        <w:t>Matches will b</w:t>
                      </w:r>
                      <w:r w:rsidR="0050383E">
                        <w:rPr>
                          <w:rFonts w:ascii="Arial" w:eastAsia="MS Mincho" w:hAnsi="Arial" w:cs="Arial"/>
                          <w:lang w:eastAsia="ja-JP"/>
                        </w:rPr>
                        <w:t xml:space="preserve">e played at </w:t>
                      </w:r>
                      <w:r w:rsidR="003D42DA">
                        <w:rPr>
                          <w:rFonts w:ascii="Arial" w:eastAsia="MS Mincho" w:hAnsi="Arial" w:cs="Arial"/>
                          <w:lang w:eastAsia="ja-JP"/>
                        </w:rPr>
                        <w:t>Springfield Racquet &amp; Fitness Center 3725 Chatham Rd. Springfield, IL 62704.</w:t>
                      </w:r>
                    </w:p>
                    <w:p w14:paraId="05D27F88" w14:textId="20E584A9" w:rsidR="003D42DA" w:rsidRPr="00E31AC2" w:rsidRDefault="00E31AC2" w:rsidP="000B053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eastAsia="MS Mincho" w:hAnsi="Arial" w:cs="Arial"/>
                          <w:b/>
                          <w:i/>
                          <w:lang w:eastAsia="ja-JP"/>
                        </w:rPr>
                      </w:pPr>
                      <w:r w:rsidRPr="00E31AC2">
                        <w:rPr>
                          <w:rFonts w:ascii="Arial" w:eastAsia="MS Mincho" w:hAnsi="Arial" w:cs="Arial"/>
                          <w:lang w:eastAsia="ja-JP"/>
                        </w:rPr>
                        <w:t>M</w:t>
                      </w:r>
                      <w:r w:rsidR="003D42DA" w:rsidRPr="00E31AC2">
                        <w:rPr>
                          <w:rFonts w:ascii="Arial" w:eastAsia="MS Mincho" w:hAnsi="Arial" w:cs="Arial"/>
                          <w:lang w:eastAsia="ja-JP"/>
                        </w:rPr>
                        <w:t xml:space="preserve">atches will </w:t>
                      </w:r>
                      <w:r w:rsidRPr="00E31AC2">
                        <w:rPr>
                          <w:rFonts w:ascii="Arial" w:eastAsia="MS Mincho" w:hAnsi="Arial" w:cs="Arial"/>
                          <w:lang w:eastAsia="ja-JP"/>
                        </w:rPr>
                        <w:t xml:space="preserve">mostly </w:t>
                      </w:r>
                      <w:r w:rsidR="003D42DA" w:rsidRPr="00E31AC2">
                        <w:rPr>
                          <w:rFonts w:ascii="Arial" w:eastAsia="MS Mincho" w:hAnsi="Arial" w:cs="Arial"/>
                          <w:lang w:eastAsia="ja-JP"/>
                        </w:rPr>
                        <w:t xml:space="preserve">be on </w:t>
                      </w:r>
                      <w:r w:rsidRPr="00E31AC2">
                        <w:rPr>
                          <w:rFonts w:ascii="Arial" w:eastAsia="MS Mincho" w:hAnsi="Arial" w:cs="Arial"/>
                          <w:lang w:eastAsia="ja-JP"/>
                        </w:rPr>
                        <w:t>Friday</w:t>
                      </w:r>
                      <w:r w:rsidR="00392E03">
                        <w:rPr>
                          <w:rFonts w:ascii="Arial" w:eastAsia="MS Mincho" w:hAnsi="Arial" w:cs="Arial"/>
                          <w:lang w:eastAsia="ja-JP"/>
                        </w:rPr>
                        <w:t xml:space="preserve">s </w:t>
                      </w:r>
                      <w:r w:rsidRPr="00E31AC2">
                        <w:rPr>
                          <w:rFonts w:ascii="Arial" w:eastAsia="MS Mincho" w:hAnsi="Arial" w:cs="Arial"/>
                          <w:lang w:eastAsia="ja-JP"/>
                        </w:rPr>
                        <w:t xml:space="preserve">or </w:t>
                      </w:r>
                      <w:r w:rsidR="00392E03" w:rsidRPr="00E31AC2">
                        <w:rPr>
                          <w:rFonts w:ascii="Arial" w:eastAsia="MS Mincho" w:hAnsi="Arial" w:cs="Arial"/>
                          <w:lang w:eastAsia="ja-JP"/>
                        </w:rPr>
                        <w:t>Saturdays,</w:t>
                      </w:r>
                      <w:r w:rsidR="00392E03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but some matches maybe on weekdays</w:t>
                      </w:r>
                      <w:r w:rsidR="00E3047E">
                        <w:rPr>
                          <w:rFonts w:ascii="Arial" w:eastAsia="MS Mincho" w:hAnsi="Arial" w:cs="Arial"/>
                          <w:lang w:eastAsia="ja-JP"/>
                        </w:rPr>
                        <w:t xml:space="preserve"> due to Covid-19 regulations. Start date: January 2, 2021</w:t>
                      </w:r>
                      <w:r w:rsidR="00B86328">
                        <w:rPr>
                          <w:rFonts w:ascii="Arial" w:eastAsia="MS Mincho" w:hAnsi="Arial" w:cs="Arial"/>
                          <w:lang w:eastAsia="ja-JP"/>
                        </w:rPr>
                        <w:t>-March 6, 2021</w:t>
                      </w:r>
                    </w:p>
                    <w:p w14:paraId="611F84F8" w14:textId="77777777" w:rsidR="00E31AC2" w:rsidRDefault="00E31AC2" w:rsidP="006701C9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i/>
                          <w:lang w:eastAsia="ja-JP"/>
                        </w:rPr>
                      </w:pPr>
                    </w:p>
                    <w:p w14:paraId="6DD31334" w14:textId="77777777" w:rsidR="00E3047E" w:rsidRDefault="00E3047E" w:rsidP="00E3047E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</w:p>
                    <w:p w14:paraId="7773328F" w14:textId="079B59DC" w:rsidR="00897340" w:rsidRDefault="00897340" w:rsidP="00E3047E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  <w:r w:rsidRPr="0089734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I</w:t>
                      </w:r>
                      <w:r w:rsidR="00E3047E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f</w:t>
                      </w:r>
                      <w:r w:rsidRPr="0089734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 xml:space="preserve"> you have questions, please contact </w:t>
                      </w:r>
                      <w:r w:rsidR="00D3234B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Sonthana Thongsithavong</w:t>
                      </w:r>
                      <w:r w:rsidRPr="0089734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 xml:space="preserve"> at</w:t>
                      </w:r>
                    </w:p>
                    <w:p w14:paraId="196793F5" w14:textId="77777777" w:rsidR="00897340" w:rsidRDefault="00D3234B" w:rsidP="00897340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217-381-5406</w:t>
                      </w:r>
                      <w:r w:rsidR="0089734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 xml:space="preserve"> </w:t>
                      </w:r>
                      <w:r w:rsidR="00897340" w:rsidRPr="0089734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 xml:space="preserve">or </w:t>
                      </w:r>
                      <w:r w:rsidR="00932329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sonthana</w:t>
                      </w:r>
                      <w:r w:rsidR="00D5640E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@midsouthillinoistennis.com</w:t>
                      </w:r>
                      <w:r w:rsidR="00897340" w:rsidRPr="0089734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>.</w:t>
                      </w:r>
                      <w:r w:rsidR="00EE57F0"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  <w:t xml:space="preserve"> </w:t>
                      </w:r>
                    </w:p>
                    <w:p w14:paraId="35A3E928" w14:textId="77777777" w:rsidR="006701C9" w:rsidRDefault="006701C9" w:rsidP="00897340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</w:p>
                    <w:p w14:paraId="6C34847C" w14:textId="77777777" w:rsidR="006701C9" w:rsidRPr="00897340" w:rsidRDefault="006701C9" w:rsidP="00897340">
                      <w:pPr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5AB7DFB" wp14:editId="5F0CD90D">
                            <wp:extent cx="702644" cy="702644"/>
                            <wp:effectExtent l="0" t="0" r="254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416" cy="702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CB8AE6" w14:textId="77777777" w:rsidR="00641183" w:rsidRDefault="00641183">
                      <w:pPr>
                        <w:rPr>
                          <w:rFonts w:ascii="Arial" w:hAnsi="Arial" w:cs="Arial"/>
                        </w:rPr>
                      </w:pPr>
                    </w:p>
                    <w:p w14:paraId="5C9C6B26" w14:textId="77777777" w:rsidR="006701C9" w:rsidRDefault="006701C9">
                      <w:pPr>
                        <w:rPr>
                          <w:rFonts w:ascii="Arial" w:hAnsi="Arial" w:cs="Arial"/>
                        </w:rPr>
                      </w:pPr>
                    </w:p>
                    <w:p w14:paraId="77C78996" w14:textId="77777777" w:rsidR="006701C9" w:rsidRDefault="006701C9" w:rsidP="006701C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F63834" w14:textId="77777777" w:rsidR="006701C9" w:rsidRPr="00897340" w:rsidRDefault="006701C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A79" w:rsidRPr="0064118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54132" wp14:editId="7C0B9295">
                <wp:simplePos x="0" y="0"/>
                <wp:positionH relativeFrom="column">
                  <wp:posOffset>117158</wp:posOffset>
                </wp:positionH>
                <wp:positionV relativeFrom="paragraph">
                  <wp:posOffset>2131695</wp:posOffset>
                </wp:positionV>
                <wp:extent cx="882429" cy="7413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429" cy="741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27C6F" w14:textId="77777777" w:rsidR="00641183" w:rsidRPr="00EE57F0" w:rsidRDefault="00126FE0" w:rsidP="00126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USTA/Mid-South Tennis</w:t>
                            </w:r>
                          </w:p>
                          <w:p w14:paraId="64EC9FB0" w14:textId="77777777" w:rsidR="00D3234B" w:rsidRPr="00897340" w:rsidRDefault="00D3234B" w:rsidP="00D3234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4132" id="Text Box 6" o:spid="_x0000_s1027" type="#_x0000_t202" style="position:absolute;margin-left:9.25pt;margin-top:167.85pt;width:69.5pt;height:5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" filled="f" stroked="f" strokeweight=".5pt">
                <v:textbox style="layout-flow:vertical;mso-layout-flow-alt:bottom-to-top">
                  <w:txbxContent>
                    <w:p w14:paraId="6C827C6F" w14:textId="77777777" w:rsidR="00641183" w:rsidRPr="00EE57F0" w:rsidRDefault="00126FE0" w:rsidP="00126F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>USTA/Mid-South Tennis</w:t>
                      </w:r>
                    </w:p>
                    <w:p w14:paraId="64EC9FB0" w14:textId="77777777" w:rsidR="00D3234B" w:rsidRPr="00897340" w:rsidRDefault="00D3234B" w:rsidP="00D3234B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72F4" w:rsidRPr="00641183" w:rsidSect="0064118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C19"/>
    <w:multiLevelType w:val="hybridMultilevel"/>
    <w:tmpl w:val="080C0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ED7"/>
    <w:multiLevelType w:val="hybridMultilevel"/>
    <w:tmpl w:val="2FA05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E0938"/>
    <w:multiLevelType w:val="hybridMultilevel"/>
    <w:tmpl w:val="A4A4B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83"/>
    <w:rsid w:val="00011862"/>
    <w:rsid w:val="00026C89"/>
    <w:rsid w:val="000276A0"/>
    <w:rsid w:val="0004729C"/>
    <w:rsid w:val="00076BC0"/>
    <w:rsid w:val="000B355F"/>
    <w:rsid w:val="000C6A58"/>
    <w:rsid w:val="000C7B9C"/>
    <w:rsid w:val="000E5E7C"/>
    <w:rsid w:val="00102608"/>
    <w:rsid w:val="001149B2"/>
    <w:rsid w:val="00114C40"/>
    <w:rsid w:val="001265F1"/>
    <w:rsid w:val="00126FE0"/>
    <w:rsid w:val="00141A8F"/>
    <w:rsid w:val="001D6896"/>
    <w:rsid w:val="00215583"/>
    <w:rsid w:val="0023251F"/>
    <w:rsid w:val="002412D0"/>
    <w:rsid w:val="002477D8"/>
    <w:rsid w:val="0026351F"/>
    <w:rsid w:val="00273627"/>
    <w:rsid w:val="00297981"/>
    <w:rsid w:val="002C42B9"/>
    <w:rsid w:val="002F612F"/>
    <w:rsid w:val="00302B72"/>
    <w:rsid w:val="003321E3"/>
    <w:rsid w:val="00392E03"/>
    <w:rsid w:val="003A2D54"/>
    <w:rsid w:val="003A7BF3"/>
    <w:rsid w:val="003B05D4"/>
    <w:rsid w:val="003D2F92"/>
    <w:rsid w:val="003D42DA"/>
    <w:rsid w:val="003D6399"/>
    <w:rsid w:val="003E0E38"/>
    <w:rsid w:val="004160DD"/>
    <w:rsid w:val="00471956"/>
    <w:rsid w:val="00476F7D"/>
    <w:rsid w:val="00483AB9"/>
    <w:rsid w:val="0050383E"/>
    <w:rsid w:val="00526263"/>
    <w:rsid w:val="00561C1D"/>
    <w:rsid w:val="00562171"/>
    <w:rsid w:val="005F07CC"/>
    <w:rsid w:val="005F4E66"/>
    <w:rsid w:val="005F4EE0"/>
    <w:rsid w:val="00615ED1"/>
    <w:rsid w:val="00634B1F"/>
    <w:rsid w:val="00641183"/>
    <w:rsid w:val="006479DA"/>
    <w:rsid w:val="006701C9"/>
    <w:rsid w:val="006D6118"/>
    <w:rsid w:val="007049FF"/>
    <w:rsid w:val="00705F38"/>
    <w:rsid w:val="00715A79"/>
    <w:rsid w:val="007572F4"/>
    <w:rsid w:val="00762532"/>
    <w:rsid w:val="007928E1"/>
    <w:rsid w:val="007A65D5"/>
    <w:rsid w:val="007D20D5"/>
    <w:rsid w:val="007D402F"/>
    <w:rsid w:val="007E01A1"/>
    <w:rsid w:val="007E0361"/>
    <w:rsid w:val="00802062"/>
    <w:rsid w:val="00817C3B"/>
    <w:rsid w:val="00844A4A"/>
    <w:rsid w:val="008456BC"/>
    <w:rsid w:val="00845F67"/>
    <w:rsid w:val="00877DC4"/>
    <w:rsid w:val="00897340"/>
    <w:rsid w:val="008C398C"/>
    <w:rsid w:val="008F4FAB"/>
    <w:rsid w:val="008F63E0"/>
    <w:rsid w:val="009301BA"/>
    <w:rsid w:val="00932329"/>
    <w:rsid w:val="00953CB5"/>
    <w:rsid w:val="0096602C"/>
    <w:rsid w:val="00A00D40"/>
    <w:rsid w:val="00A10ABF"/>
    <w:rsid w:val="00A51F29"/>
    <w:rsid w:val="00A66E78"/>
    <w:rsid w:val="00A6731E"/>
    <w:rsid w:val="00A73FA6"/>
    <w:rsid w:val="00A74BEF"/>
    <w:rsid w:val="00B0702D"/>
    <w:rsid w:val="00B43B87"/>
    <w:rsid w:val="00B627BD"/>
    <w:rsid w:val="00B77CAE"/>
    <w:rsid w:val="00B86328"/>
    <w:rsid w:val="00B86CB0"/>
    <w:rsid w:val="00B91AB9"/>
    <w:rsid w:val="00B957F9"/>
    <w:rsid w:val="00BC43F1"/>
    <w:rsid w:val="00BD507B"/>
    <w:rsid w:val="00BF35E7"/>
    <w:rsid w:val="00CB01AF"/>
    <w:rsid w:val="00CE17E4"/>
    <w:rsid w:val="00D00899"/>
    <w:rsid w:val="00D1497D"/>
    <w:rsid w:val="00D3234B"/>
    <w:rsid w:val="00D55D48"/>
    <w:rsid w:val="00D5640E"/>
    <w:rsid w:val="00DB79B5"/>
    <w:rsid w:val="00E163D4"/>
    <w:rsid w:val="00E3047E"/>
    <w:rsid w:val="00E31AC2"/>
    <w:rsid w:val="00E50315"/>
    <w:rsid w:val="00E503BB"/>
    <w:rsid w:val="00E664B3"/>
    <w:rsid w:val="00E83D86"/>
    <w:rsid w:val="00E844C7"/>
    <w:rsid w:val="00EB067D"/>
    <w:rsid w:val="00EE57F0"/>
    <w:rsid w:val="00F56096"/>
    <w:rsid w:val="00F7265B"/>
    <w:rsid w:val="00F94FDF"/>
    <w:rsid w:val="00FB1E26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67C1"/>
  <w15:docId w15:val="{5568B3FE-AE57-A740-A2CE-3AEC75F4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5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us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Sonthana Thongsithavong</cp:lastModifiedBy>
  <cp:revision>21</cp:revision>
  <cp:lastPrinted>2014-11-06T21:44:00Z</cp:lastPrinted>
  <dcterms:created xsi:type="dcterms:W3CDTF">2020-10-27T15:43:00Z</dcterms:created>
  <dcterms:modified xsi:type="dcterms:W3CDTF">2020-11-17T17:25:00Z</dcterms:modified>
</cp:coreProperties>
</file>